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612" w:rsidRPr="0044123A" w:rsidRDefault="00930AED" w:rsidP="00024A3E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862" w:type="dxa"/>
        <w:tblInd w:w="516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2688"/>
        <w:gridCol w:w="3910"/>
      </w:tblGrid>
      <w:tr w:rsidR="0044123A" w:rsidRPr="00A51198" w:rsidTr="00BC2B09">
        <w:trPr>
          <w:trHeight w:val="1239"/>
        </w:trPr>
        <w:tc>
          <w:tcPr>
            <w:tcW w:w="8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3E" w:rsidRPr="00A51198" w:rsidRDefault="00024A3E" w:rsidP="00024A3E">
            <w:pPr>
              <w:spacing w:after="18"/>
              <w:ind w:right="3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D25612" w:rsidRPr="00A51198" w:rsidRDefault="00930AED" w:rsidP="00ED16CD">
            <w:pPr>
              <w:spacing w:after="18"/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ЛИСТА КАНДИДАТА КОЈИ СУ ИСПУНИЛИ МЕРИЛА ЗА ИЗБОР</w:t>
            </w:r>
          </w:p>
          <w:p w:rsidR="00D25612" w:rsidRPr="00A51198" w:rsidRDefault="00C7786B" w:rsidP="007B026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>з</w:t>
            </w:r>
            <w:r w:rsidR="00930AED" w:rsidRPr="00A511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радно</w:t>
            </w:r>
            <w:r w:rsidR="00930AED" w:rsidRPr="00A511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2317D" w:rsidRPr="00A511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место </w:t>
            </w:r>
            <w:r w:rsidR="00D95BFB" w:rsidRPr="00D95BFB">
              <w:rPr>
                <w:rFonts w:ascii="Times New Roman" w:hAnsi="Times New Roman"/>
                <w:snapToGrid w:val="0"/>
                <w:lang w:val="sr-Cyrl-RS"/>
              </w:rPr>
              <w:t xml:space="preserve">координатор пословних процеса, </w:t>
            </w:r>
            <w:r w:rsidR="007B026C" w:rsidRPr="00D95BFB">
              <w:rPr>
                <w:rFonts w:ascii="Times New Roman" w:hAnsi="Times New Roman"/>
                <w:snapToGrid w:val="0"/>
                <w:lang w:val="sr-Cyrl-RS"/>
              </w:rPr>
              <w:t>Група за пословне процесе и пројекте</w:t>
            </w:r>
            <w:r w:rsidR="007B026C">
              <w:rPr>
                <w:rFonts w:ascii="Times New Roman" w:hAnsi="Times New Roman"/>
                <w:snapToGrid w:val="0"/>
                <w:lang w:val="sr-Cyrl-RS"/>
              </w:rPr>
              <w:t>,</w:t>
            </w:r>
            <w:r w:rsidR="007B026C" w:rsidRPr="00D95BFB">
              <w:rPr>
                <w:rFonts w:ascii="Times New Roman" w:hAnsi="Times New Roman"/>
                <w:snapToGrid w:val="0"/>
                <w:lang w:val="sr-Cyrl-RS"/>
              </w:rPr>
              <w:t xml:space="preserve"> </w:t>
            </w:r>
            <w:r w:rsidR="007B026C" w:rsidRPr="00D95BFB">
              <w:rPr>
                <w:rFonts w:ascii="Times New Roman" w:hAnsi="Times New Roman"/>
                <w:snapToGrid w:val="0"/>
                <w:lang w:val="sr-Cyrl-RS"/>
              </w:rPr>
              <w:t>Oдељење за пословне процесе, пројекте и логистику</w:t>
            </w:r>
            <w:r w:rsidR="007B026C">
              <w:rPr>
                <w:rFonts w:ascii="Times New Roman" w:hAnsi="Times New Roman"/>
                <w:snapToGrid w:val="0"/>
                <w:lang w:val="sr-Cyrl-RS"/>
              </w:rPr>
              <w:t>,</w:t>
            </w:r>
            <w:r w:rsidR="007B026C" w:rsidRPr="00D95BFB">
              <w:rPr>
                <w:rFonts w:ascii="Times New Roman" w:hAnsi="Times New Roman"/>
                <w:snapToGrid w:val="0"/>
                <w:lang w:val="sr-Cyrl-RS"/>
              </w:rPr>
              <w:t xml:space="preserve"> </w:t>
            </w:r>
            <w:r w:rsidR="00D95BFB" w:rsidRPr="00D95BFB">
              <w:rPr>
                <w:rFonts w:ascii="Times New Roman" w:hAnsi="Times New Roman"/>
                <w:snapToGrid w:val="0"/>
                <w:lang w:val="sr-Cyrl-RS"/>
              </w:rPr>
              <w:t>Сект</w:t>
            </w:r>
            <w:r w:rsidR="007B026C">
              <w:rPr>
                <w:rFonts w:ascii="Times New Roman" w:hAnsi="Times New Roman"/>
                <w:snapToGrid w:val="0"/>
                <w:lang w:val="sr-Cyrl-RS"/>
              </w:rPr>
              <w:t xml:space="preserve">ор за информационе технологије, </w:t>
            </w:r>
            <w:bookmarkStart w:id="0" w:name="_GoBack"/>
            <w:bookmarkEnd w:id="0"/>
            <w:r w:rsidR="00D95BFB" w:rsidRPr="00D95BFB">
              <w:rPr>
                <w:rFonts w:ascii="Times New Roman" w:hAnsi="Times New Roman"/>
                <w:snapToGrid w:val="0"/>
                <w:lang w:val="sr-Cyrl-RS"/>
              </w:rPr>
              <w:t>Централа Београд, звање самостални саветник</w:t>
            </w:r>
          </w:p>
        </w:tc>
      </w:tr>
      <w:tr w:rsidR="0044123A" w:rsidRPr="00A51198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right="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Ред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right="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Укупан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број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бодова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 </w:t>
            </w:r>
          </w:p>
        </w:tc>
      </w:tr>
      <w:tr w:rsidR="0044123A" w:rsidRPr="00A51198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right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511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D95BF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5BFB">
              <w:rPr>
                <w:rFonts w:ascii="Times New Roman" w:hAnsi="Times New Roman"/>
                <w:lang w:val="sr-Cyrl-RS"/>
              </w:rPr>
              <w:t>1ВИ0410211ИН01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D95BFB" w:rsidP="00374210">
            <w:pPr>
              <w:ind w:right="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/>
                <w:lang w:val="sr-Cyrl-RS"/>
              </w:rPr>
              <w:t>26</w:t>
            </w:r>
          </w:p>
        </w:tc>
      </w:tr>
    </w:tbl>
    <w:p w:rsidR="00D25612" w:rsidRPr="00A51198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A51198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25612" w:rsidRPr="00A51198" w:rsidRDefault="00930AED">
      <w:pPr>
        <w:spacing w:after="0"/>
        <w:ind w:left="-24"/>
        <w:rPr>
          <w:rFonts w:ascii="Times New Roman" w:hAnsi="Times New Roman" w:cs="Times New Roman"/>
          <w:color w:val="FF0000"/>
          <w:sz w:val="24"/>
          <w:szCs w:val="24"/>
        </w:rPr>
      </w:pPr>
      <w:r w:rsidRPr="00A5119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tbl>
      <w:tblPr>
        <w:tblStyle w:val="TableGrid"/>
        <w:tblW w:w="8913" w:type="dxa"/>
        <w:tblInd w:w="516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52"/>
        <w:gridCol w:w="3961"/>
      </w:tblGrid>
      <w:tr w:rsidR="0044123A" w:rsidRPr="00A51198">
        <w:trPr>
          <w:trHeight w:val="562"/>
        </w:trPr>
        <w:tc>
          <w:tcPr>
            <w:tcW w:w="8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right="1697" w:firstLine="1759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који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је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изабран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у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изборном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поступку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: </w:t>
            </w:r>
            <w:r w:rsidRPr="00A511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A51198">
        <w:trPr>
          <w:trHeight w:val="286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left="4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Име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презиме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930AED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Шифра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кандидата</w:t>
            </w:r>
            <w:proofErr w:type="spellEnd"/>
            <w:r w:rsidRPr="00A5119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44123A" w:rsidRPr="00A51198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D95BFB" w:rsidP="006F44B5">
            <w:pPr>
              <w:ind w:right="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5B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Драган Стојановић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A51198" w:rsidRDefault="00D95BFB">
            <w:pPr>
              <w:ind w:left="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5BFB">
              <w:rPr>
                <w:rFonts w:ascii="Times New Roman" w:hAnsi="Times New Roman"/>
                <w:lang w:val="sr-Cyrl-RS"/>
              </w:rPr>
              <w:t>1ВИ0410211ИН01</w:t>
            </w:r>
          </w:p>
        </w:tc>
      </w:tr>
    </w:tbl>
    <w:p w:rsidR="00D25612" w:rsidRPr="0044123A" w:rsidRDefault="00930AED">
      <w:pPr>
        <w:spacing w:after="0"/>
        <w:ind w:right="8964"/>
        <w:jc w:val="right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sectPr w:rsidR="00D25612" w:rsidRPr="0044123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12"/>
    <w:rsid w:val="00024A3E"/>
    <w:rsid w:val="00064602"/>
    <w:rsid w:val="001C1222"/>
    <w:rsid w:val="002F2763"/>
    <w:rsid w:val="003312AA"/>
    <w:rsid w:val="00374210"/>
    <w:rsid w:val="0044123A"/>
    <w:rsid w:val="005F5810"/>
    <w:rsid w:val="006F44B5"/>
    <w:rsid w:val="007A3F8C"/>
    <w:rsid w:val="007B026C"/>
    <w:rsid w:val="008942DB"/>
    <w:rsid w:val="008D6B9C"/>
    <w:rsid w:val="008F1E6A"/>
    <w:rsid w:val="00930AED"/>
    <w:rsid w:val="00A2317D"/>
    <w:rsid w:val="00A51198"/>
    <w:rsid w:val="00BC2B09"/>
    <w:rsid w:val="00C7786B"/>
    <w:rsid w:val="00D13656"/>
    <w:rsid w:val="00D25612"/>
    <w:rsid w:val="00D95BFB"/>
    <w:rsid w:val="00DD59A2"/>
    <w:rsid w:val="00E34E87"/>
    <w:rsid w:val="00E608FF"/>
    <w:rsid w:val="00ED16CD"/>
    <w:rsid w:val="00F3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EACBA2"/>
  <w15:docId w15:val="{4A044C16-8A4D-4E1B-9AF5-2CC9FF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Kostić</dc:creator>
  <cp:keywords/>
  <cp:lastModifiedBy>Stefan Milanovic</cp:lastModifiedBy>
  <cp:revision>3</cp:revision>
  <dcterms:created xsi:type="dcterms:W3CDTF">2021-11-08T12:13:00Z</dcterms:created>
  <dcterms:modified xsi:type="dcterms:W3CDTF">2021-11-17T07:20:00Z</dcterms:modified>
</cp:coreProperties>
</file>